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90" w:rsidRDefault="00B02B90" w:rsidP="00B02B90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334"/>
        <w:gridCol w:w="2438"/>
        <w:gridCol w:w="2439"/>
        <w:gridCol w:w="2439"/>
        <w:gridCol w:w="2439"/>
        <w:gridCol w:w="1210"/>
      </w:tblGrid>
      <w:tr w:rsidR="00B02B90" w:rsidTr="00B02B90">
        <w:tc>
          <w:tcPr>
            <w:tcW w:w="8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B02B90" w:rsidTr="006D4A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r>
              <w:rPr>
                <w:rStyle w:val="plan-content-pre1"/>
              </w:rPr>
              <w:t>-Trao đổi với phụ huynh về tình hình của trẻ (về sức khoẻ, tâm lý của trẻ, thói quen của trẻ)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chuyện: Cô niềm nở ân cần đón trẻ, hướng dẫn trẻ cất đồ dùng cá nhân vào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chuyện với trẻ: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Cô hỏi trẻ: Trong gia đình con có những ai?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+Cô cho trẻ kể về gia đình của trẻ.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hỏi trẻ về công việc của bố mẹ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Cô cho trẻ kể tên các đồ dùng có trong gia đình.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  <w:tr w:rsidR="00B02B90" w:rsidTr="006D4A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r>
              <w:rPr>
                <w:rStyle w:val="plan-content-pre1"/>
              </w:rPr>
              <w:t xml:space="preserve">- Tập với nhạc: Tập với nhạc vui nhộn các bài hát có trong tháng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Ngửi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Tay-vai: Một tay đưa về phía trước-một tay đưa về phía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Bụng-Lườn: Cúi người xuống, đứng thẳng người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Bật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-Tập với vòng thể dục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  <w:tr w:rsidR="00B02B90" w:rsidTr="006D4A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Ngôi nhà của bé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Mẹ và những người thân của bé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Ngày hội của cô giáo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Cái cốc-khăn mặt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MT16</w:t>
            </w:r>
          </w:p>
        </w:tc>
      </w:tr>
      <w:tr w:rsidR="00B02B90" w:rsidTr="006D4A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Đi theo hướng thẳng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Chú lính chì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vận động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Bò trong đường ngoằn ngoèo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Gieo hạt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vận động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Bò theo đường dích dắc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Nu na nu nống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vận động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BTPTC: Tập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theo hiệu lệnh đi đều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Bóng tròn to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  <w:tr w:rsidR="00B02B90" w:rsidTr="006D4A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Gia đình nhỏ, hạnh phúc to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Mẹ yêu không nào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Chiếc khăn tay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Em yêu cô giáo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Nhà của tôi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  <w:tr w:rsidR="00B02B90" w:rsidTr="006D4A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Ngôi nhà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Vịt con lông vàng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Thỏ con không vâng lời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Chổi ngoan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  <w:tr w:rsidR="00B02B90" w:rsidTr="006D4A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ngôi nhà của bé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bông hoa to-nhỏ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hoa tặng cô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B90" w:rsidRDefault="00B02B90" w:rsidP="006D4AC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cái cốc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  <w:tr w:rsidR="00B02B90" w:rsidTr="006D4A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r>
              <w:rPr>
                <w:rStyle w:val="plan-content-pre1"/>
              </w:rPr>
              <w:t>1.HĐCCĐ: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gia đình bé có bố mẹ và các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gia đình bé có ông bà, bố mẹ và các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-Ngôi nhà một tầng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-Ngôi nhà nhiều tầng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gia đình cùng ngồi ăn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2.TCVĐ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-Tham quan khu nhà bếp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-Nhặt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-Vẽ phấn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-Đi dạo quanh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-Xếp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cầu trượt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mẹ nấu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bố làm thợ xây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-Ngôi nhà một tầng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-Ngôi nhà nhiều tầng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gia đình cùng ngồi ăn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-Tham quan khu nhà bếp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xích đu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-Đi dạo quanh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-Xếp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cầu trượt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-Nhặt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các em nhỏ tặng cô giáo hoa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cô giáo đang dạy các em nhỏ học.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cô giáo chăm sóc các bạn nhỏ vệ sinh, ăn,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cô giáo và các em nhỏ cùng nhau múa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văn nghệ giữa các lớp chủ đề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-Tham quan khu nhà bếp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nhà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-Đi dạo quanh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-Xếp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cầu trượt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xích đu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-Cái bát, cái thìa thật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 vi thật.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tủ lạnh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cái gường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-Tranh cái tủ đựng quần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-Bắt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-Tham quan khu nhà bếp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-Nhặt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-Vẽ phấn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-Đi dạo quanh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-Xếp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-Chơi cầu trượt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  <w:tr w:rsidR="00B02B90" w:rsidTr="006D4A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r>
              <w:rPr>
                <w:rStyle w:val="plan-content-pre1"/>
              </w:rPr>
              <w:t>1. Góc bế em: Chơi với em búp bê, bế em, cho em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2.Góc vận động-âm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lăn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-Hát các bài hát có trong chương trình tháng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Góc sách truyện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-Trẻ xem tranh thơ và đọc bài thơ: “Chổi ngoan”. 4.Góc hoạt động với đồ vật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cho trẻ kỹ năng xếp chồng xếp ngôi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1.Góc bế em: Chơi bế em, khuấy bột cho em bé.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2.Góc vận động-âm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với gậy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-Hát các bài hát có trong chương trình tháng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Góc sách truyện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-Trẻ xem tranh truyện: “Vịt con lông vàng”.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4.Góc hoạt động với đồ vật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cho trẻ kỹ năng xếp chồng xếp ngôi nhà. Xếp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1.Góc bế em: Chơi bế em, tắm cho em búp bê.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2.Góc vận động-âm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với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-Hát các bài hát có trong chương trình tháng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Góc sách truyện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Trẻ xem tranh truyện: “Ngôi nhà ngọt ngào”.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4.Góc hoạt động với đồ vật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cho trẻ kỹ năng xếp chồng xếp ngôi nhà. Xếp hàng rào.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1.Góc bế em: chơi búp bê nấu thức ăn cho em bé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2.Góc vận động-âm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lăn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-Hát các bài hát có trong chương trình tháng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Góc sách truyện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-Trẻ xem tranh thơ và đọc bài thơ: “Giúp mẹ”.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4.Góc hoạt động với đồ vật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-Rèn cho trẻ kỹ năng xếp chồng xếp ngôi nhà. Xếp cây, xếp hàng rào. </w:t>
            </w:r>
            <w:r>
              <w:rPr>
                <w:rStyle w:val="plan-content-pre1"/>
                <w:b/>
                <w:bCs/>
                <w:color w:val="337AB7"/>
              </w:rPr>
              <w:t>(MT37)</w:t>
            </w:r>
            <w:r>
              <w:rPr>
                <w:rStyle w:val="plan-content-pre1"/>
              </w:rPr>
              <w:t xml:space="preserve">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MT37</w:t>
            </w:r>
          </w:p>
        </w:tc>
      </w:tr>
      <w:tr w:rsidR="00B02B90" w:rsidTr="006D4A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r>
              <w:rPr>
                <w:rStyle w:val="plan-content-pre1"/>
              </w:rPr>
              <w:t xml:space="preserve">- Rèn nếp vệ sinh, ăn, ngủ cho trẻ.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-Thích nghi với chế độ ăn cơm, ăn được các loại thức ăn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-Trẻ làm được một số việc với sự giúp đỡ của người lớn (trẻ lấy nước uống và đi vệ sinh...)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Ngủ một giấc buổi trưa.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  <w:p w:rsidR="00B02B90" w:rsidRDefault="00B02B90" w:rsidP="006D4AC5">
            <w:r>
              <w:rPr>
                <w:rStyle w:val="plan-content-pre1"/>
              </w:rPr>
              <w:t xml:space="preserve">Luyện tập rửa tay bằng xà phòng.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-Thích nghi với chế độ ăn cơm, ăn được các loại thức ăn khác nhau.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-Trẻ làm được một số việc với sự giúp đỡ của người lớn (trẻ lấy nước uống và đi vệ sinh...)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-Ngủ một giấc buổi trưa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MT12</w:t>
            </w:r>
          </w:p>
        </w:tc>
      </w:tr>
      <w:tr w:rsidR="00B02B90" w:rsidTr="006D4A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r>
              <w:rPr>
                <w:rStyle w:val="plan-content-pre1"/>
              </w:rPr>
              <w:t>-Vận động nhẹ nhàng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TC: -Chi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Đọc thơ: Chổi ngoan, Giúp mẹ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truyện: Vịt con lông vàng, Ngôi nhà ngọt ngào.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Hát: Cả nhà thương nhau, Mẹ yêu không nào, Cô và mẹ, Đồ vật bé yêu.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Xem tranh ảnh gọi tên những người thân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Nhận biết được trạng thái cảm xúc vui, buồn, sợ hãi. </w:t>
            </w:r>
            <w:r>
              <w:rPr>
                <w:rStyle w:val="plan-content-pre1"/>
                <w:b/>
                <w:bCs/>
                <w:color w:val="337AB7"/>
              </w:rPr>
              <w:t>(MT34)</w:t>
            </w:r>
            <w:r>
              <w:rPr>
                <w:rStyle w:val="plan-content-pre1"/>
              </w:rPr>
              <w:t xml:space="preserve">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  <w:p w:rsidR="00B02B90" w:rsidRDefault="00B02B90" w:rsidP="006D4AC5">
            <w:r>
              <w:rPr>
                <w:rStyle w:val="plan-content-pre1"/>
              </w:rPr>
              <w:t>- Biểu lộ cảm xúc:Vui, buồn, sợ hãi, qua nét mặt, cử chỉ.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theo ý thích: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xếp hình, Chơi lồng hộp, chơi xâu hạt, chơi với bút sáp, chơi xếp nút.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-Tuyên dương cuối tuần </w:t>
            </w:r>
            <w:r>
              <w:rPr>
                <w:rStyle w:val="plan-content-pre1"/>
                <w:b/>
                <w:bCs/>
                <w:color w:val="337AB7"/>
              </w:rPr>
              <w:t>(MT35)</w:t>
            </w:r>
            <w:r>
              <w:rPr>
                <w:rStyle w:val="plan-content-pre1"/>
              </w:rPr>
              <w:t xml:space="preserve"> </w:t>
            </w:r>
          </w:p>
          <w:p w:rsidR="00B02B90" w:rsidRDefault="00B02B90" w:rsidP="006D4A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MT35</w:t>
            </w:r>
          </w:p>
        </w:tc>
      </w:tr>
      <w:tr w:rsidR="00B02B90" w:rsidTr="006D4A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Mẹ và những người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Ngày hội của cô giáo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trong gia đình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B90" w:rsidRDefault="00B02B90" w:rsidP="006D4AC5">
            <w:pPr>
              <w:rPr>
                <w:rFonts w:eastAsia="Times New Roman"/>
              </w:rPr>
            </w:pPr>
          </w:p>
        </w:tc>
      </w:tr>
    </w:tbl>
    <w:p w:rsidR="00B02B90" w:rsidRDefault="00B02B90" w:rsidP="00B02B9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497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8"/>
        <w:gridCol w:w="4383"/>
        <w:gridCol w:w="2325"/>
        <w:gridCol w:w="2102"/>
      </w:tblGrid>
      <w:tr w:rsidR="00B02B90" w:rsidTr="00B02B90">
        <w:trPr>
          <w:gridAfter w:val="1"/>
          <w:wAfter w:w="781" w:type="pct"/>
          <w:tblCellSpacing w:w="15" w:type="dxa"/>
        </w:trPr>
        <w:tc>
          <w:tcPr>
            <w:tcW w:w="0" w:type="auto"/>
            <w:gridSpan w:val="3"/>
            <w:vAlign w:val="center"/>
          </w:tcPr>
          <w:p w:rsidR="00B02B90" w:rsidRDefault="00B02B90" w:rsidP="00B02B90">
            <w:pPr>
              <w:pStyle w:val="text-center-report"/>
              <w:spacing w:before="0" w:beforeAutospacing="0" w:after="0" w:afterAutospacing="0"/>
              <w:rPr>
                <w:rFonts w:eastAsia="Times New Roman"/>
              </w:rPr>
            </w:pPr>
          </w:p>
        </w:tc>
      </w:tr>
      <w:tr w:rsidR="00B02B90" w:rsidTr="00B02B90">
        <w:trPr>
          <w:tblCellSpacing w:w="15" w:type="dxa"/>
          <w:hidden/>
        </w:trPr>
        <w:tc>
          <w:tcPr>
            <w:tcW w:w="1652" w:type="pct"/>
            <w:vAlign w:val="center"/>
            <w:hideMark/>
          </w:tcPr>
          <w:p w:rsidR="00B02B90" w:rsidRDefault="00B02B90" w:rsidP="00B02B9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BCD697B" wp14:editId="2254813B">
                  <wp:extent cx="1143000" cy="762000"/>
                  <wp:effectExtent l="0" t="0" r="0" b="0"/>
                  <wp:docPr id="8" name="principal_sign" descr="C:\Users\Administrator\Downloads\kehoachgiaoduc-172975762061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2975762061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B90" w:rsidRDefault="00B02B90" w:rsidP="00B02B9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2" w:type="pct"/>
            <w:vAlign w:val="center"/>
            <w:hideMark/>
          </w:tcPr>
          <w:p w:rsidR="00B02B90" w:rsidRDefault="00B02B90" w:rsidP="00B02B9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EEE7D57" wp14:editId="3E4B4254">
                  <wp:extent cx="1143000" cy="762000"/>
                  <wp:effectExtent l="0" t="0" r="0" b="0"/>
                  <wp:docPr id="9" name="leader_sign" descr="C:\Users\Administrator\Downloads\kehoachgiaoduc-172975762061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2975762061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B90" w:rsidRDefault="00B02B90" w:rsidP="00B02B9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2" w:type="pct"/>
            <w:gridSpan w:val="2"/>
            <w:vAlign w:val="center"/>
            <w:hideMark/>
          </w:tcPr>
          <w:p w:rsidR="00B02B90" w:rsidRDefault="00B02B90" w:rsidP="00B02B9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83C748B" wp14:editId="724FE524">
                  <wp:extent cx="1143000" cy="762000"/>
                  <wp:effectExtent l="0" t="0" r="0" b="0"/>
                  <wp:docPr id="10" name="teacher_sign" descr="C:\Users\Administrator\Downloads\kehoachgiaoduc-172975762061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2975762061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B90" w:rsidRDefault="00B02B90" w:rsidP="00B02B90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24/10/2024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B02B90" w:rsidRDefault="00B02B90" w:rsidP="00B02B9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310A9" w:rsidRDefault="005310A9"/>
    <w:sectPr w:rsidR="005310A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90"/>
    <w:rsid w:val="005310A9"/>
    <w:rsid w:val="006E5FBA"/>
    <w:rsid w:val="00767D39"/>
    <w:rsid w:val="00B0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0960"/>
  <w15:chartTrackingRefBased/>
  <w15:docId w15:val="{1FBC6A33-144A-490F-888B-7080CFFC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B9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B02B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B9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2B90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B02B90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02B90"/>
    <w:rPr>
      <w:b/>
      <w:bCs/>
    </w:rPr>
  </w:style>
  <w:style w:type="character" w:customStyle="1" w:styleId="plan-content-pre1">
    <w:name w:val="plan-content-pre1"/>
    <w:basedOn w:val="DefaultParagraphFont"/>
    <w:rsid w:val="00B02B90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istrator\Downloads\kehoachgiaoduc-172975762061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898</Words>
  <Characters>5123</Characters>
  <Application>Microsoft Office Word</Application>
  <DocSecurity>0</DocSecurity>
  <Lines>42</Lines>
  <Paragraphs>12</Paragraphs>
  <ScaleCrop>false</ScaleCrop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2024-10-24T08:13:00Z</dcterms:created>
  <dcterms:modified xsi:type="dcterms:W3CDTF">2024-10-24T08:15:00Z</dcterms:modified>
</cp:coreProperties>
</file>